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2" w:rsidRDefault="00FB6F7E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1E3E52" w:rsidRDefault="001E3E52">
      <w:pPr>
        <w:spacing w:line="200" w:lineRule="exact"/>
        <w:rPr>
          <w:sz w:val="20"/>
          <w:szCs w:val="20"/>
          <w:lang w:eastAsia="zh-CN"/>
        </w:rPr>
      </w:pPr>
    </w:p>
    <w:p w:rsidR="001E3E52" w:rsidRDefault="001E3E52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9768" w:type="dxa"/>
        <w:tblInd w:w="96" w:type="dxa"/>
        <w:tblLayout w:type="fixed"/>
        <w:tblLook w:val="04A0"/>
      </w:tblPr>
      <w:tblGrid>
        <w:gridCol w:w="828"/>
        <w:gridCol w:w="423"/>
        <w:gridCol w:w="559"/>
        <w:gridCol w:w="276"/>
        <w:gridCol w:w="418"/>
        <w:gridCol w:w="2218"/>
        <w:gridCol w:w="936"/>
        <w:gridCol w:w="624"/>
        <w:gridCol w:w="3486"/>
      </w:tblGrid>
      <w:tr w:rsidR="001E3E52">
        <w:trPr>
          <w:trHeight w:hRule="exact" w:val="613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1E3E52" w:rsidRDefault="00FB6F7E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52" w:rsidRDefault="00FB6F7E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杨秀伟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1E3E52" w:rsidRDefault="00FB6F7E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1E3E52">
        <w:trPr>
          <w:trHeight w:hRule="exact" w:val="62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1E3E52" w:rsidRDefault="00FB6F7E">
            <w:pPr>
              <w:pStyle w:val="TableParagraph"/>
              <w:ind w:left="93"/>
              <w:jc w:val="center"/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1E3E52" w:rsidRDefault="00FB6F7E">
            <w:pPr>
              <w:pStyle w:val="TableParagraph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52" w:rsidRDefault="00FB6F7E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1E3E52" w:rsidRDefault="00FB6F7E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香港浸会大学</w:t>
            </w:r>
          </w:p>
        </w:tc>
      </w:tr>
      <w:tr w:rsidR="001E3E52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1E3E52"/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吕爱平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1E3E52" w:rsidRDefault="00FB6F7E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00852-3411 2904</w:t>
            </w:r>
          </w:p>
        </w:tc>
      </w:tr>
      <w:tr w:rsidR="001E3E52">
        <w:trPr>
          <w:trHeight w:hRule="exact" w:val="624"/>
        </w:trPr>
        <w:tc>
          <w:tcPr>
            <w:tcW w:w="20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113"/>
              <w:ind w:left="93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拟出访国家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香港</w:t>
            </w:r>
          </w:p>
        </w:tc>
      </w:tr>
      <w:tr w:rsidR="001E3E52">
        <w:trPr>
          <w:trHeight w:hRule="exact" w:val="625"/>
        </w:trPr>
        <w:tc>
          <w:tcPr>
            <w:tcW w:w="20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114"/>
              <w:ind w:left="93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2017.08.23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～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2017.08.26</w:t>
            </w:r>
          </w:p>
        </w:tc>
      </w:tr>
      <w:tr w:rsidR="001E3E52">
        <w:trPr>
          <w:trHeight w:hRule="exact" w:val="926"/>
        </w:trPr>
        <w:tc>
          <w:tcPr>
            <w:tcW w:w="8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1E3E52" w:rsidRDefault="00FB6F7E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3E52" w:rsidRDefault="00FB6F7E">
            <w:pPr>
              <w:tabs>
                <w:tab w:val="left" w:pos="1633"/>
              </w:tabs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应邀参</w:t>
            </w:r>
            <w:r>
              <w:rPr>
                <w:rFonts w:ascii="Times New Roman" w:hAnsi="Times New Roman" w:cs="Times New Roman"/>
                <w:lang w:eastAsia="zh-CN"/>
              </w:rPr>
              <w:t>加</w:t>
            </w:r>
            <w:r>
              <w:rPr>
                <w:rFonts w:ascii="Times New Roman" w:hAnsi="Times New Roman" w:cs="Times New Roman"/>
                <w:lang w:eastAsia="zh-CN"/>
              </w:rPr>
              <w:t>2017</w:t>
            </w:r>
            <w:r>
              <w:rPr>
                <w:rFonts w:ascii="Times New Roman" w:hAnsi="Times New Roman" w:cs="Times New Roman"/>
                <w:lang w:eastAsia="zh-CN"/>
              </w:rPr>
              <w:t>年度中药质</w:t>
            </w:r>
            <w:r>
              <w:rPr>
                <w:rFonts w:hint="eastAsia"/>
                <w:lang w:eastAsia="zh-CN"/>
              </w:rPr>
              <w:t>量研究及标准化论坛，作为主讲嘉宾</w:t>
            </w:r>
          </w:p>
        </w:tc>
      </w:tr>
      <w:tr w:rsidR="001E3E52">
        <w:trPr>
          <w:trHeight w:hRule="exact" w:val="33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1E3E52" w:rsidRDefault="001E3E52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1E3E52" w:rsidRDefault="00FB6F7E">
            <w:pPr>
              <w:pStyle w:val="TableParagraph"/>
              <w:ind w:left="93"/>
              <w:jc w:val="center"/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1E3E52" w:rsidRDefault="00FB6F7E">
            <w:pPr>
              <w:pStyle w:val="TableParagraph"/>
              <w:ind w:left="93"/>
              <w:jc w:val="center"/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1E3E52" w:rsidRDefault="00FB6F7E">
            <w:pPr>
              <w:pStyle w:val="TableParagraph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职称</w:t>
            </w:r>
          </w:p>
        </w:tc>
      </w:tr>
      <w:tr w:rsidR="001E3E52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3E52" w:rsidRDefault="001E3E52">
            <w:pPr>
              <w:jc w:val="center"/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52" w:rsidRDefault="00FB6F7E">
            <w:pPr>
              <w:pStyle w:val="TableParagraph"/>
              <w:spacing w:before="87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1E3E52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3E52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3E52" w:rsidRDefault="001E3E52">
            <w:pPr>
              <w:jc w:val="center"/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1E3E52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3E52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1E3E52">
            <w:pPr>
              <w:jc w:val="center"/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1E3E52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3E52">
        <w:trPr>
          <w:trHeight w:hRule="exact" w:val="34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E3E52" w:rsidRDefault="001E3E52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1E3E52" w:rsidRDefault="001E3E5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E3E52" w:rsidRDefault="001E3E5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E3E52" w:rsidRDefault="00FB6F7E">
            <w:pPr>
              <w:pStyle w:val="TableParagraph"/>
              <w:ind w:left="93"/>
              <w:jc w:val="center"/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1E3E52" w:rsidRDefault="00FB6F7E">
            <w:pPr>
              <w:pStyle w:val="TableParagraph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1E3E52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3E52" w:rsidRDefault="001E3E52"/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国自然基金（待下拨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1E3E52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3E52" w:rsidRDefault="001E3E52">
            <w:pPr>
              <w:rPr>
                <w:lang w:eastAsia="zh-C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同上</w:t>
            </w:r>
          </w:p>
        </w:tc>
      </w:tr>
      <w:tr w:rsidR="001E3E52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3E52" w:rsidRDefault="001E3E52">
            <w:pPr>
              <w:rPr>
                <w:lang w:eastAsia="zh-C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102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同上</w:t>
            </w:r>
          </w:p>
        </w:tc>
      </w:tr>
      <w:tr w:rsidR="001E3E52">
        <w:trPr>
          <w:trHeight w:hRule="exact" w:val="598"/>
        </w:trPr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3E52" w:rsidRDefault="00FB6F7E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2017.7.3-2017.7.7</w:t>
            </w:r>
          </w:p>
        </w:tc>
      </w:tr>
      <w:tr w:rsidR="001E3E52">
        <w:trPr>
          <w:trHeight w:hRule="exact" w:val="598"/>
        </w:trPr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52" w:rsidRDefault="00FB6F7E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E3E52" w:rsidRDefault="00FB6F7E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 w:rsidR="000A632F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邀请方情况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行程安排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航班信息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团组名单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其他：</w:t>
            </w:r>
          </w:p>
        </w:tc>
      </w:tr>
      <w:tr w:rsidR="001E3E52">
        <w:trPr>
          <w:trHeight w:hRule="exact" w:val="3199"/>
        </w:trPr>
        <w:tc>
          <w:tcPr>
            <w:tcW w:w="9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E52" w:rsidRDefault="00FB6F7E">
            <w:pPr>
              <w:pStyle w:val="TableParagraph"/>
              <w:spacing w:line="270" w:lineRule="exac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1E3E52" w:rsidRDefault="001E3E52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1E3E52" w:rsidRDefault="00FB6F7E">
            <w:pPr>
              <w:pStyle w:val="TableParagraph"/>
              <w:spacing w:line="310" w:lineRule="exact"/>
              <w:ind w:left="93" w:firstLine="48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>
              <w:rPr>
                <w:rFonts w:ascii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>
              <w:rPr>
                <w:rFonts w:ascii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eastAsia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1E3E52" w:rsidRDefault="001E3E52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1E3E52" w:rsidRDefault="00FB6F7E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eastAsia="Calibri" w:cs="Calibri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0A632F">
              <w:rPr>
                <w:rFonts w:ascii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0A632F">
              <w:rPr>
                <w:rFonts w:ascii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82801502</w:t>
            </w:r>
            <w:r>
              <w:rPr>
                <w:rFonts w:eastAsia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1E3E52" w:rsidRDefault="001E3E52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1E3E52" w:rsidRDefault="00FB6F7E">
            <w:pPr>
              <w:pStyle w:val="TableParagraph"/>
              <w:spacing w:line="341" w:lineRule="exact"/>
              <w:ind w:left="544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1E3E52" w:rsidRDefault="00FB6F7E">
            <w:pPr>
              <w:pStyle w:val="TableParagraph"/>
              <w:ind w:left="544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1E3E52" w:rsidRDefault="00FB6F7E">
            <w:pPr>
              <w:pStyle w:val="TableParagraph"/>
              <w:spacing w:before="2"/>
              <w:ind w:left="544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>
              <w:rPr>
                <w:rFonts w:ascii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1E3E52" w:rsidRDefault="001E3E52">
      <w:pPr>
        <w:rPr>
          <w:rFonts w:ascii="宋体" w:hAnsi="宋体" w:cs="宋体"/>
          <w:sz w:val="24"/>
          <w:szCs w:val="24"/>
          <w:lang w:eastAsia="zh-CN"/>
        </w:rPr>
        <w:sectPr w:rsidR="001E3E52">
          <w:headerReference w:type="default" r:id="rId7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1E3E52" w:rsidRDefault="00FB6F7E">
      <w:pPr>
        <w:spacing w:line="442" w:lineRule="exact"/>
        <w:ind w:left="117"/>
        <w:rPr>
          <w:rFonts w:ascii="宋体" w:hAnsi="宋体" w:cs="宋体"/>
          <w:sz w:val="36"/>
          <w:szCs w:val="36"/>
          <w:lang w:eastAsia="zh-CN"/>
        </w:rPr>
      </w:pPr>
      <w:r>
        <w:rPr>
          <w:rFonts w:ascii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1E3E52" w:rsidRDefault="00FB6F7E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</w:t>
      </w: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申报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人填写信息为该公示表中的第一至第七部分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: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z w:val="28"/>
          <w:szCs w:val="28"/>
          <w:lang w:eastAsia="zh-CN"/>
        </w:rPr>
        <w:t>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z w:val="28"/>
          <w:szCs w:val="28"/>
          <w:lang w:eastAsia="zh-CN"/>
        </w:rPr>
        <w:t>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息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”</w:t>
      </w:r>
      <w:r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拟出访国家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/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地区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拟出访时间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，第五部分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出访任务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，及第七部分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出访经费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”</w:t>
      </w:r>
      <w:r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1E3E52" w:rsidRDefault="00FB6F7E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为第八部分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公示附件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，及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最下方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说明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栏中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本单位公示联系人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联系电话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及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传真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。申报人所在单位应根据出访任务性质勾选所需附加材料。</w:t>
      </w:r>
    </w:p>
    <w:p w:rsidR="001E3E52" w:rsidRDefault="00FB6F7E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>
        <w:rPr>
          <w:rFonts w:cs="仿宋"/>
          <w:lang w:eastAsia="zh-CN"/>
        </w:rPr>
        <w:t>.</w:t>
      </w:r>
      <w:r>
        <w:rPr>
          <w:lang w:eastAsia="zh-CN"/>
        </w:rPr>
        <w:t>团组人员信息</w:t>
      </w:r>
    </w:p>
    <w:p w:rsidR="001E3E52" w:rsidRDefault="001E3E52">
      <w:pPr>
        <w:spacing w:before="2" w:line="260" w:lineRule="exact"/>
        <w:rPr>
          <w:sz w:val="26"/>
          <w:szCs w:val="26"/>
          <w:lang w:eastAsia="zh-CN"/>
        </w:rPr>
      </w:pPr>
    </w:p>
    <w:p w:rsidR="001E3E52" w:rsidRDefault="00FB6F7E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1E3E52" w:rsidRDefault="00FB6F7E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1E3E52" w:rsidRDefault="001E3E52">
      <w:pPr>
        <w:spacing w:before="3" w:line="260" w:lineRule="exact"/>
        <w:rPr>
          <w:sz w:val="26"/>
          <w:szCs w:val="26"/>
          <w:lang w:eastAsia="zh-CN"/>
        </w:rPr>
      </w:pPr>
    </w:p>
    <w:p w:rsidR="001E3E52" w:rsidRDefault="00FB6F7E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</w:t>
      </w:r>
      <w:r>
        <w:rPr>
          <w:lang w:eastAsia="zh-CN"/>
        </w:rPr>
        <w:t>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1E3E52" w:rsidSect="001E3E52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7E" w:rsidRDefault="00FB6F7E" w:rsidP="001E3E52">
      <w:r>
        <w:separator/>
      </w:r>
    </w:p>
  </w:endnote>
  <w:endnote w:type="continuationSeparator" w:id="1">
    <w:p w:rsidR="00FB6F7E" w:rsidRDefault="00FB6F7E" w:rsidP="001E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7E" w:rsidRDefault="00FB6F7E" w:rsidP="001E3E52">
      <w:r>
        <w:separator/>
      </w:r>
    </w:p>
  </w:footnote>
  <w:footnote w:type="continuationSeparator" w:id="1">
    <w:p w:rsidR="00FB6F7E" w:rsidRDefault="00FB6F7E" w:rsidP="001E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52" w:rsidRDefault="001E3E5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7994"/>
    <w:rsid w:val="00004B13"/>
    <w:rsid w:val="00021258"/>
    <w:rsid w:val="00036431"/>
    <w:rsid w:val="00042C56"/>
    <w:rsid w:val="000A632F"/>
    <w:rsid w:val="000B1480"/>
    <w:rsid w:val="00115039"/>
    <w:rsid w:val="001E3E52"/>
    <w:rsid w:val="00207482"/>
    <w:rsid w:val="00487E76"/>
    <w:rsid w:val="004C7F79"/>
    <w:rsid w:val="004E4F4E"/>
    <w:rsid w:val="00557994"/>
    <w:rsid w:val="007A0EDD"/>
    <w:rsid w:val="00844FB7"/>
    <w:rsid w:val="008D68F6"/>
    <w:rsid w:val="00A102E4"/>
    <w:rsid w:val="00A85649"/>
    <w:rsid w:val="00AF45CC"/>
    <w:rsid w:val="00B4782F"/>
    <w:rsid w:val="00B65C84"/>
    <w:rsid w:val="00BA1C64"/>
    <w:rsid w:val="00C12C79"/>
    <w:rsid w:val="00C90601"/>
    <w:rsid w:val="00DB4289"/>
    <w:rsid w:val="00E4699A"/>
    <w:rsid w:val="00E53728"/>
    <w:rsid w:val="00FA3D86"/>
    <w:rsid w:val="00FB6F7E"/>
    <w:rsid w:val="04862D7A"/>
    <w:rsid w:val="055424CE"/>
    <w:rsid w:val="0DA92569"/>
    <w:rsid w:val="0E3B10AC"/>
    <w:rsid w:val="140164DF"/>
    <w:rsid w:val="1AD31D10"/>
    <w:rsid w:val="249F7C46"/>
    <w:rsid w:val="47A45B98"/>
    <w:rsid w:val="4A70372C"/>
    <w:rsid w:val="4C226976"/>
    <w:rsid w:val="505605DA"/>
    <w:rsid w:val="592616D2"/>
    <w:rsid w:val="5A6D3BE8"/>
    <w:rsid w:val="629038C3"/>
    <w:rsid w:val="69434640"/>
    <w:rsid w:val="6F927D81"/>
    <w:rsid w:val="72F8122F"/>
    <w:rsid w:val="7584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E52"/>
    <w:pPr>
      <w:widowControl w:val="0"/>
    </w:pPr>
    <w:rPr>
      <w:rFonts w:ascii="Calibri" w:hAnsi="Calibri" w:cs="黑体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1E3E52"/>
    <w:pPr>
      <w:ind w:left="117"/>
      <w:outlineLvl w:val="0"/>
    </w:pPr>
    <w:rPr>
      <w:rFonts w:ascii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1E3E52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E3E52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footer"/>
    <w:basedOn w:val="a"/>
    <w:link w:val="Char"/>
    <w:uiPriority w:val="99"/>
    <w:unhideWhenUsed/>
    <w:rsid w:val="001E3E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E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1"/>
    <w:qFormat/>
    <w:rsid w:val="001E3E52"/>
  </w:style>
  <w:style w:type="paragraph" w:customStyle="1" w:styleId="TableParagraph">
    <w:name w:val="Table Paragraph"/>
    <w:basedOn w:val="a"/>
    <w:uiPriority w:val="1"/>
    <w:qFormat/>
    <w:rsid w:val="001E3E52"/>
  </w:style>
  <w:style w:type="character" w:customStyle="1" w:styleId="Char0">
    <w:name w:val="页眉 Char"/>
    <w:basedOn w:val="a0"/>
    <w:link w:val="a5"/>
    <w:uiPriority w:val="99"/>
    <w:semiHidden/>
    <w:rsid w:val="001E3E5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1E3E52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1E3E5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北京大学医学部教职工因公临时出访行前公示表</dc:title>
  <dc:creator>林伟鹏</dc:creator>
  <cp:lastModifiedBy>nn</cp:lastModifiedBy>
  <cp:revision>1</cp:revision>
  <dcterms:created xsi:type="dcterms:W3CDTF">2016-10-26T08:24:00Z</dcterms:created>
  <dcterms:modified xsi:type="dcterms:W3CDTF">2017-07-03T06:11:00Z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  <property fmtid="{D5CDD505-2E9C-101B-9397-08002B2CF9AE}" pid="4" name="KSOProductBuildVer">
    <vt:lpwstr>2052-9.1.0.5132</vt:lpwstr>
  </property>
</Properties>
</file>