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488"/>
        <w:gridCol w:w="385"/>
        <w:gridCol w:w="466"/>
        <w:gridCol w:w="439"/>
        <w:gridCol w:w="3486"/>
      </w:tblGrid>
      <w:tr w:rsidR="00557994" w:rsidTr="00CB5449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31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E0CAF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杨振军</w:t>
            </w:r>
          </w:p>
        </w:tc>
        <w:tc>
          <w:tcPr>
            <w:tcW w:w="85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392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E0CAF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药学院药物化学系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Pr="00CB5449" w:rsidRDefault="00CB5449" w:rsidP="00CB5449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sz w:val="24"/>
                <w:szCs w:val="24"/>
                <w:lang w:val="pl-PL" w:eastAsia="zh-CN"/>
              </w:rPr>
            </w:pPr>
            <w:r w:rsidRPr="00CB54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Institute of Medical Biology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>of the Polish Academy of Science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CN"/>
              </w:rPr>
              <w:t>波兰科学院医学生物学研究所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557994" w:rsidTr="00CB5449">
        <w:trPr>
          <w:trHeight w:hRule="exact" w:val="62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31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B5449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Zbigniew J. Leśnikowski</w:t>
            </w:r>
            <w:r w:rsidR="00C106F6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教授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方式</w:t>
            </w:r>
          </w:p>
        </w:tc>
        <w:tc>
          <w:tcPr>
            <w:tcW w:w="3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B5449" w:rsidRDefault="00CB5449" w:rsidP="00CB5449">
            <w:pPr>
              <w:widowControl/>
              <w:snapToGrid w:val="0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 w:rsidRPr="00CB54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pt-BR" w:eastAsia="zh-CN"/>
              </w:rPr>
              <w:t>Tel.: (+48-42) 2723629</w:t>
            </w:r>
          </w:p>
          <w:p w:rsidR="00557994" w:rsidRPr="00CB5449" w:rsidRDefault="00CB5449" w:rsidP="00CB5449">
            <w:pPr>
              <w:widowControl/>
              <w:snapToGrid w:val="0"/>
              <w:jc w:val="both"/>
              <w:rPr>
                <w:rFonts w:ascii="仿宋" w:eastAsia="仿宋" w:hAnsi="仿宋" w:cs="仿宋"/>
                <w:sz w:val="24"/>
                <w:szCs w:val="24"/>
                <w:lang w:val="pl-PL"/>
              </w:rPr>
            </w:pPr>
            <w:r w:rsidRPr="00CB54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pt-BR" w:eastAsia="zh-CN"/>
              </w:rPr>
              <w:t>E-mail: zlesnikowski@cbm.pan.pl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832BF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波兰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A245E1" w:rsidP="009D4FA4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2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01</w:t>
            </w:r>
            <w:r>
              <w:rPr>
                <w:rFonts w:eastAsia="楷体_GB2312" w:hint="eastAsia"/>
                <w:sz w:val="24"/>
                <w:lang w:eastAsia="zh-CN"/>
              </w:rPr>
              <w:t>8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年</w:t>
            </w:r>
            <w:r w:rsidR="00CE0CAF">
              <w:rPr>
                <w:rFonts w:eastAsia="楷体_GB2312" w:hint="eastAsia"/>
                <w:sz w:val="24"/>
                <w:lang w:eastAsia="zh-CN"/>
              </w:rPr>
              <w:t xml:space="preserve"> 1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月</w:t>
            </w:r>
            <w:r w:rsidR="00CB5449">
              <w:rPr>
                <w:rFonts w:eastAsia="楷体_GB2312" w:hint="eastAsia"/>
                <w:sz w:val="24"/>
                <w:lang w:eastAsia="zh-CN"/>
              </w:rPr>
              <w:t>26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日至</w:t>
            </w:r>
            <w:r w:rsidR="00CE0CAF">
              <w:rPr>
                <w:rFonts w:eastAsia="楷体_GB2312" w:hint="eastAsia"/>
                <w:sz w:val="24"/>
                <w:lang w:eastAsia="zh-CN"/>
              </w:rPr>
              <w:t xml:space="preserve"> 201</w:t>
            </w:r>
            <w:r>
              <w:rPr>
                <w:rFonts w:eastAsia="楷体_GB2312" w:hint="eastAsia"/>
                <w:sz w:val="24"/>
                <w:lang w:eastAsia="zh-CN"/>
              </w:rPr>
              <w:t>8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年</w:t>
            </w:r>
            <w:r w:rsidR="00CE0CAF">
              <w:rPr>
                <w:rFonts w:eastAsia="楷体_GB2312" w:hint="eastAsia"/>
                <w:sz w:val="24"/>
                <w:lang w:eastAsia="zh-CN"/>
              </w:rPr>
              <w:t xml:space="preserve"> 1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月</w:t>
            </w:r>
            <w:r w:rsidR="00CB5449">
              <w:rPr>
                <w:rFonts w:eastAsia="楷体_GB2312" w:hint="eastAsia"/>
                <w:sz w:val="24"/>
                <w:lang w:eastAsia="zh-CN"/>
              </w:rPr>
              <w:t>30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日</w:t>
            </w:r>
            <w:r>
              <w:rPr>
                <w:rFonts w:eastAsia="楷体_GB2312" w:hint="eastAsia"/>
                <w:sz w:val="24"/>
                <w:lang w:eastAsia="zh-CN"/>
              </w:rPr>
              <w:t>期间</w:t>
            </w:r>
            <w:r w:rsidR="009D4FA4">
              <w:rPr>
                <w:rFonts w:eastAsia="楷体_GB2312" w:hint="eastAsia"/>
                <w:sz w:val="24"/>
                <w:lang w:eastAsia="zh-CN"/>
              </w:rPr>
              <w:t>5</w:t>
            </w:r>
            <w:r>
              <w:rPr>
                <w:rFonts w:eastAsia="楷体_GB2312" w:hint="eastAsia"/>
                <w:sz w:val="24"/>
                <w:lang w:eastAsia="zh-CN"/>
              </w:rPr>
              <w:t>天</w:t>
            </w:r>
          </w:p>
        </w:tc>
      </w:tr>
      <w:tr w:rsidR="00557994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/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7994" w:rsidRDefault="00557994" w:rsidP="00C90601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E0CAF">
            <w:pPr>
              <w:rPr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学术交流及科研合作可行性讨论</w:t>
            </w: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557994" w:rsidTr="00C106F6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7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7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7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C106F6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C106F6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C106F6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B4782F" w:rsidRDefault="00C90601" w:rsidP="00C106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C106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 w:rsidTr="00C106F6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832BF" w:rsidP="00C106F6">
            <w:pPr>
              <w:pStyle w:val="TableParagraph"/>
              <w:spacing w:before="89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对方支付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9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C106F6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832BF" w:rsidP="00C106F6">
            <w:pPr>
              <w:pStyle w:val="TableParagraph"/>
              <w:spacing w:before="92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对方支付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57994" w:rsidRDefault="00557994" w:rsidP="00C106F6">
            <w:pPr>
              <w:jc w:val="center"/>
            </w:pPr>
          </w:p>
        </w:tc>
      </w:tr>
      <w:tr w:rsidR="00557994" w:rsidTr="00C106F6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285B92" w:rsidP="006657A8">
            <w:pPr>
              <w:jc w:val="center"/>
            </w:pPr>
            <w:r>
              <w:rPr>
                <w:rFonts w:hint="eastAsia"/>
                <w:lang w:eastAsia="zh-CN"/>
              </w:rPr>
              <w:t>科研经费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557994" w:rsidRDefault="00557994" w:rsidP="00C106F6">
            <w:pPr>
              <w:jc w:val="center"/>
            </w:pP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6657A8">
            <w:pPr>
              <w:pStyle w:val="TableParagraph"/>
              <w:spacing w:before="89"/>
              <w:ind w:left="99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2017.12.12-2017.12.18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C90601" w:rsidP="008D68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 w:rsidR="00CE0CAF">
              <w:rPr>
                <w:rFonts w:ascii="仿宋" w:eastAsia="仿宋" w:hAnsi="仿宋" w:cs="仿宋"/>
                <w:sz w:val="24"/>
                <w:szCs w:val="24"/>
                <w:lang w:eastAsia="zh-CN"/>
              </w:rPr>
              <w:sym w:font="Symbol" w:char="F0D6"/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邀请函□邀请方情况□行程安排□航班信息□团组名单□其他：</w:t>
            </w:r>
          </w:p>
        </w:tc>
      </w:tr>
      <w:tr w:rsidR="00557994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6657A8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6657A8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9D" w:rsidRDefault="0049619D" w:rsidP="00036431">
      <w:r>
        <w:separator/>
      </w:r>
    </w:p>
  </w:endnote>
  <w:endnote w:type="continuationSeparator" w:id="1">
    <w:p w:rsidR="0049619D" w:rsidRDefault="0049619D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9D" w:rsidRDefault="0049619D" w:rsidP="00036431">
      <w:r>
        <w:separator/>
      </w:r>
    </w:p>
  </w:footnote>
  <w:footnote w:type="continuationSeparator" w:id="1">
    <w:p w:rsidR="0049619D" w:rsidRDefault="0049619D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115039"/>
    <w:rsid w:val="00207482"/>
    <w:rsid w:val="00285B92"/>
    <w:rsid w:val="00487E76"/>
    <w:rsid w:val="0049619D"/>
    <w:rsid w:val="004C7F79"/>
    <w:rsid w:val="004E4F4E"/>
    <w:rsid w:val="00557994"/>
    <w:rsid w:val="005832BF"/>
    <w:rsid w:val="005D611E"/>
    <w:rsid w:val="006657A8"/>
    <w:rsid w:val="007A0EDD"/>
    <w:rsid w:val="00844FB7"/>
    <w:rsid w:val="008A4D4F"/>
    <w:rsid w:val="008D68F6"/>
    <w:rsid w:val="009967F1"/>
    <w:rsid w:val="009D4FA4"/>
    <w:rsid w:val="00A102E4"/>
    <w:rsid w:val="00A245E1"/>
    <w:rsid w:val="00AF45CC"/>
    <w:rsid w:val="00B4782F"/>
    <w:rsid w:val="00B65C84"/>
    <w:rsid w:val="00C106F6"/>
    <w:rsid w:val="00C12C79"/>
    <w:rsid w:val="00C90601"/>
    <w:rsid w:val="00CB5449"/>
    <w:rsid w:val="00CE0CAF"/>
    <w:rsid w:val="00E4699A"/>
    <w:rsid w:val="00E53728"/>
    <w:rsid w:val="00FA3D86"/>
    <w:rsid w:val="00FA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31"/>
    <w:rPr>
      <w:sz w:val="18"/>
      <w:szCs w:val="18"/>
    </w:rPr>
  </w:style>
  <w:style w:type="character" w:styleId="a7">
    <w:name w:val="Hyperlink"/>
    <w:basedOn w:val="a0"/>
    <w:uiPriority w:val="99"/>
    <w:unhideWhenUsed/>
    <w:rsid w:val="00CB5449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8257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B6B6B6"/>
                <w:bottom w:val="none" w:sz="0" w:space="0" w:color="auto"/>
                <w:right w:val="none" w:sz="0" w:space="0" w:color="auto"/>
              </w:divBdr>
              <w:divsChild>
                <w:div w:id="5876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362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B6B6B6"/>
                <w:bottom w:val="none" w:sz="0" w:space="0" w:color="auto"/>
                <w:right w:val="none" w:sz="0" w:space="0" w:color="auto"/>
              </w:divBdr>
              <w:divsChild>
                <w:div w:id="658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11</cp:revision>
  <dcterms:created xsi:type="dcterms:W3CDTF">2017-11-01T09:14:00Z</dcterms:created>
  <dcterms:modified xsi:type="dcterms:W3CDTF">2017-12-12T02:45:00Z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