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655"/>
        <w:gridCol w:w="281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2A2B71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屠鹏飞</w:t>
            </w:r>
          </w:p>
        </w:tc>
        <w:tc>
          <w:tcPr>
            <w:tcW w:w="93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973269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E4AC3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株式会社津村</w:t>
            </w:r>
          </w:p>
        </w:tc>
      </w:tr>
      <w:tr w:rsidR="00557994" w:rsidTr="00E132BB">
        <w:trPr>
          <w:trHeight w:hRule="exact" w:val="998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2BB" w:rsidRDefault="006E4AC3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6E4AC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北村　诚</w:t>
            </w:r>
          </w:p>
          <w:p w:rsidR="00E132BB" w:rsidRDefault="00E132B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  <w:p w:rsidR="00E132BB" w:rsidRDefault="00E132BB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132BB" w:rsidRDefault="006E4AC3" w:rsidP="00861B78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300544">
              <w:rPr>
                <w:rFonts w:ascii="黑体" w:eastAsia="黑体" w:hAnsi="黑体"/>
                <w:sz w:val="24"/>
                <w:lang w:eastAsia="zh-CN"/>
              </w:rPr>
              <w:t>(03</w:t>
            </w:r>
            <w:r w:rsidRPr="00300544">
              <w:rPr>
                <w:rFonts w:ascii="黑体" w:eastAsia="黑体" w:hAnsi="黑体" w:hint="eastAsia"/>
                <w:sz w:val="24"/>
                <w:lang w:eastAsia="zh-CN"/>
              </w:rPr>
              <w:t>）</w:t>
            </w:r>
            <w:r w:rsidRPr="00300544">
              <w:rPr>
                <w:rFonts w:ascii="黑体" w:eastAsia="黑体" w:hAnsi="黑体"/>
                <w:sz w:val="24"/>
                <w:lang w:eastAsia="zh-CN"/>
              </w:rPr>
              <w:t>6361</w:t>
            </w:r>
            <w:r w:rsidRPr="00300544">
              <w:rPr>
                <w:rFonts w:ascii="黑体" w:eastAsia="黑体" w:hAnsi="黑体" w:hint="eastAsia"/>
                <w:sz w:val="24"/>
                <w:lang w:eastAsia="zh-CN"/>
              </w:rPr>
              <w:t>－</w:t>
            </w:r>
            <w:r w:rsidRPr="00300544">
              <w:rPr>
                <w:rFonts w:ascii="黑体" w:eastAsia="黑体" w:hAnsi="黑体"/>
                <w:sz w:val="24"/>
                <w:lang w:eastAsia="zh-CN"/>
              </w:rPr>
              <w:t>7160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拟出访国家/地区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E4AC3" w:rsidP="00861B78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日本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  <w:t>拟出访时间</w:t>
            </w:r>
          </w:p>
        </w:tc>
        <w:tc>
          <w:tcPr>
            <w:tcW w:w="76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861B78" w:rsidP="00A67B06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</w:t>
            </w:r>
            <w:r w:rsidR="00A67B06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月</w:t>
            </w:r>
            <w:r w:rsidR="002A2B7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</w:t>
            </w:r>
            <w:r w:rsidR="006E4AC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</w:t>
            </w:r>
            <w:r w:rsidR="002A2B7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</w:t>
            </w:r>
            <w:r w:rsidR="006E4AC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</w:t>
            </w:r>
            <w:r w:rsidR="002A2B71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557994" w:rsidTr="00C90601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B4782F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出访</w:t>
            </w:r>
          </w:p>
          <w:p w:rsidR="00557994" w:rsidRDefault="00C90601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4441" w:type="dxa"/>
            <w:gridSpan w:val="6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7994" w:rsidRDefault="00557994" w:rsidP="006E4AC3">
            <w:pPr>
              <w:pStyle w:val="TableParagraph"/>
              <w:spacing w:line="273" w:lineRule="exact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4391" w:type="dxa"/>
            <w:gridSpan w:val="3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E4AC3">
            <w:pPr>
              <w:rPr>
                <w:lang w:eastAsia="zh-CN"/>
              </w:rPr>
            </w:pPr>
            <w:r w:rsidRPr="006E4AC3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应邀参加“中日韩药典委员交流会及中日传统药技术交流会”</w:t>
            </w: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  <w:lang w:eastAsia="zh-CN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eastAsia="zh-CN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6E4AC3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北京大学医学部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E4AC3" w:rsidP="00152AF2">
            <w:pPr>
              <w:pStyle w:val="TableParagraph"/>
              <w:spacing w:before="8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spacing w:val="-1"/>
                <w:lang w:eastAsia="zh-CN"/>
              </w:rPr>
              <w:t>科研经费</w:t>
            </w:r>
          </w:p>
        </w:tc>
      </w:tr>
      <w:tr w:rsidR="00557994" w:rsidTr="00BA12DD">
        <w:trPr>
          <w:trHeight w:hRule="exact" w:val="1180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12DD" w:rsidRDefault="00673D2D" w:rsidP="00BA12DD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株式会社津村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152AF2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52AF2" w:rsidRDefault="00152AF2">
            <w:pPr>
              <w:rPr>
                <w:lang w:eastAsia="zh-CN"/>
              </w:rPr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52AF2" w:rsidRDefault="00152AF2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152AF2" w:rsidRDefault="006E4AC3" w:rsidP="00986492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北京大学医学部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52AF2" w:rsidRDefault="006E4AC3" w:rsidP="00986492">
            <w:pPr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科研经费</w:t>
            </w:r>
          </w:p>
        </w:tc>
      </w:tr>
      <w:tr w:rsidR="00152AF2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52AF2" w:rsidRDefault="00152AF2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52AF2" w:rsidRDefault="00B8488A" w:rsidP="008F10A4">
            <w:pPr>
              <w:pStyle w:val="TableParagraph"/>
              <w:spacing w:before="89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</w:t>
            </w:r>
            <w:r w:rsidR="008F10A4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.13-9.19</w:t>
            </w:r>
          </w:p>
        </w:tc>
      </w:tr>
      <w:tr w:rsidR="00152AF2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152AF2" w:rsidRDefault="00152AF2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8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52AF2" w:rsidRDefault="00152AF2" w:rsidP="00401F5B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□邀请函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□邀请方情况□行程安排</w:t>
            </w:r>
            <w:bookmarkStart w:id="0" w:name="_GoBack"/>
            <w:bookmarkEnd w:id="0"/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□航班信息□团组名单□其他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lang w:eastAsia="zh-CN"/>
              </w:rPr>
              <w:t>√</w:t>
            </w: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：</w:t>
            </w:r>
          </w:p>
        </w:tc>
      </w:tr>
      <w:tr w:rsidR="00152AF2">
        <w:trPr>
          <w:trHeight w:hRule="exact" w:val="3199"/>
        </w:trPr>
        <w:tc>
          <w:tcPr>
            <w:tcW w:w="976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2AF2" w:rsidRDefault="00152AF2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152AF2" w:rsidRDefault="00152AF2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152AF2" w:rsidRDefault="00152AF2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152AF2" w:rsidRDefault="00152AF2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152AF2" w:rsidRDefault="00152AF2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 w:rsidR="00B8488A">
              <w:rPr>
                <w:rFonts w:ascii="宋体" w:eastAsia="宋体" w:hAnsi="宋体" w:cs="宋体" w:hint="eastAsia"/>
                <w:b/>
                <w:bCs/>
                <w:color w:val="515151"/>
                <w:sz w:val="24"/>
                <w:szCs w:val="24"/>
                <w:lang w:eastAsia="zh-CN"/>
              </w:rPr>
              <w:t>王珣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 w:rsidR="00B8488A">
              <w:rPr>
                <w:rFonts w:ascii="宋体" w:eastAsia="宋体" w:hAnsi="宋体" w:cs="宋体" w:hint="eastAsia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1502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152AF2" w:rsidRDefault="00152AF2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152AF2" w:rsidRDefault="00152AF2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152AF2" w:rsidRDefault="00152AF2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152AF2" w:rsidRDefault="00152AF2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58" w:rsidRDefault="005A1B58" w:rsidP="00036431">
      <w:r>
        <w:separator/>
      </w:r>
    </w:p>
  </w:endnote>
  <w:endnote w:type="continuationSeparator" w:id="1">
    <w:p w:rsidR="005A1B58" w:rsidRDefault="005A1B58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58" w:rsidRDefault="005A1B58" w:rsidP="00036431">
      <w:r>
        <w:separator/>
      </w:r>
    </w:p>
  </w:footnote>
  <w:footnote w:type="continuationSeparator" w:id="1">
    <w:p w:rsidR="005A1B58" w:rsidRDefault="005A1B58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2BD3"/>
    <w:rsid w:val="00036431"/>
    <w:rsid w:val="00042C56"/>
    <w:rsid w:val="00115039"/>
    <w:rsid w:val="00152AF2"/>
    <w:rsid w:val="00207482"/>
    <w:rsid w:val="002A2B71"/>
    <w:rsid w:val="0040080D"/>
    <w:rsid w:val="00401F5B"/>
    <w:rsid w:val="00487E76"/>
    <w:rsid w:val="004C7F79"/>
    <w:rsid w:val="004E4F4E"/>
    <w:rsid w:val="00557994"/>
    <w:rsid w:val="005A1B58"/>
    <w:rsid w:val="00673D2D"/>
    <w:rsid w:val="006E4AC3"/>
    <w:rsid w:val="007A0EDD"/>
    <w:rsid w:val="00844FB7"/>
    <w:rsid w:val="00861B78"/>
    <w:rsid w:val="008D68F6"/>
    <w:rsid w:val="008F10A4"/>
    <w:rsid w:val="00973269"/>
    <w:rsid w:val="00A102E4"/>
    <w:rsid w:val="00A614E0"/>
    <w:rsid w:val="00A63F61"/>
    <w:rsid w:val="00A67B06"/>
    <w:rsid w:val="00AF45CC"/>
    <w:rsid w:val="00B4782F"/>
    <w:rsid w:val="00B65C84"/>
    <w:rsid w:val="00B82C49"/>
    <w:rsid w:val="00B8488A"/>
    <w:rsid w:val="00BA12DD"/>
    <w:rsid w:val="00C12C79"/>
    <w:rsid w:val="00C90601"/>
    <w:rsid w:val="00CA0636"/>
    <w:rsid w:val="00E132BB"/>
    <w:rsid w:val="00E4699A"/>
    <w:rsid w:val="00E53728"/>
    <w:rsid w:val="00F64F2E"/>
    <w:rsid w:val="00FA3D86"/>
    <w:rsid w:val="00FD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11</cp:revision>
  <cp:lastPrinted>2017-09-14T03:35:00Z</cp:lastPrinted>
  <dcterms:created xsi:type="dcterms:W3CDTF">2017-05-03T01:36:00Z</dcterms:created>
  <dcterms:modified xsi:type="dcterms:W3CDTF">2017-09-14T03:35:00Z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