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焦宁</w:t>
            </w:r>
            <w:bookmarkStart w:id="0" w:name="_GoBack"/>
            <w:bookmarkEnd w:id="0"/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3060D5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bookmarkStart w:id="1" w:name="OLE_LINK7"/>
            <w:bookmarkStart w:id="2" w:name="OLE_LINK6"/>
            <w:r>
              <w:rPr>
                <w:rFonts w:eastAsia="楷体_GB2312" w:hint="eastAsia"/>
                <w:sz w:val="24"/>
                <w:szCs w:val="24"/>
                <w:lang w:eastAsia="zh-CN"/>
              </w:rPr>
              <w:t>第一届化学科学综合研究国际论坛暨第二届廉价金属催化研讨会</w:t>
            </w:r>
            <w:bookmarkEnd w:id="1"/>
            <w:bookmarkEnd w:id="2"/>
            <w:r>
              <w:rPr>
                <w:rFonts w:eastAsia="楷体_GB2312" w:hint="eastAsia"/>
                <w:sz w:val="24"/>
                <w:szCs w:val="24"/>
                <w:lang w:eastAsia="zh-CN"/>
              </w:rPr>
              <w:t>组委会</w:t>
            </w:r>
          </w:p>
        </w:tc>
      </w:tr>
      <w:tr w:rsidR="00557994" w:rsidTr="007A20F6">
        <w:trPr>
          <w:trHeight w:hRule="exact" w:val="742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Prof.</w:t>
            </w:r>
            <w:r w:rsidR="003060D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HideouNagashima</w:t>
            </w:r>
          </w:p>
          <w:p w:rsidR="008E7796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7A20F6" w:rsidP="003060D5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+</w:t>
            </w:r>
            <w:r w:rsidR="003060D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</w:t>
            </w:r>
            <w:r w:rsidR="008E779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1-</w:t>
            </w:r>
            <w:r w:rsidR="003060D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92</w:t>
            </w:r>
            <w:r w:rsidR="008E779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</w:t>
            </w:r>
            <w:r w:rsidR="003060D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583</w:t>
            </w:r>
            <w:r w:rsidR="008E779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</w:t>
            </w:r>
            <w:r w:rsidR="003060D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7819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3060D5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日本</w:t>
            </w:r>
          </w:p>
        </w:tc>
      </w:tr>
      <w:tr w:rsidR="007A20F6" w:rsidTr="0012228A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A20F6" w:rsidRDefault="003060D5" w:rsidP="007A20F6">
            <w:pPr>
              <w:rPr>
                <w:rFonts w:eastAsia="楷体_GB2312"/>
                <w:sz w:val="24"/>
                <w:lang w:eastAsia="zh-CN"/>
              </w:rPr>
            </w:pPr>
            <w:bookmarkStart w:id="3" w:name="OLE_LINK17"/>
            <w:r>
              <w:rPr>
                <w:rFonts w:eastAsia="楷体_GB2312" w:hint="eastAsia"/>
                <w:sz w:val="24"/>
                <w:lang w:eastAsia="zh-CN"/>
              </w:rPr>
              <w:t>自</w:t>
            </w:r>
            <w:r>
              <w:rPr>
                <w:rFonts w:eastAsia="楷体_GB2312"/>
                <w:sz w:val="24"/>
                <w:lang w:eastAsia="zh-CN"/>
              </w:rPr>
              <w:t xml:space="preserve">2018  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>
              <w:rPr>
                <w:rFonts w:eastAsia="楷体_GB2312"/>
                <w:sz w:val="24"/>
                <w:lang w:eastAsia="zh-CN"/>
              </w:rPr>
              <w:t xml:space="preserve"> 1  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/>
                <w:sz w:val="24"/>
                <w:lang w:eastAsia="zh-CN"/>
              </w:rPr>
              <w:t xml:space="preserve"> 23 </w:t>
            </w:r>
            <w:r>
              <w:rPr>
                <w:rFonts w:eastAsia="楷体_GB2312" w:hint="eastAsia"/>
                <w:sz w:val="24"/>
                <w:lang w:eastAsia="zh-CN"/>
              </w:rPr>
              <w:t>日至</w:t>
            </w:r>
            <w:r>
              <w:rPr>
                <w:rFonts w:eastAsia="楷体_GB2312"/>
                <w:sz w:val="24"/>
                <w:lang w:eastAsia="zh-CN"/>
              </w:rPr>
              <w:t xml:space="preserve">  2018 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>
              <w:rPr>
                <w:rFonts w:eastAsia="楷体_GB2312"/>
                <w:sz w:val="24"/>
                <w:lang w:eastAsia="zh-CN"/>
              </w:rPr>
              <w:t xml:space="preserve">  1 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/>
                <w:sz w:val="24"/>
                <w:lang w:eastAsia="zh-CN"/>
              </w:rPr>
              <w:t xml:space="preserve"> 29 </w:t>
            </w:r>
            <w:r>
              <w:rPr>
                <w:rFonts w:eastAsia="楷体_GB2312" w:hint="eastAsia"/>
                <w:sz w:val="24"/>
                <w:lang w:eastAsia="zh-CN"/>
              </w:rPr>
              <w:t>日</w:t>
            </w:r>
            <w:bookmarkEnd w:id="3"/>
            <w:r>
              <w:rPr>
                <w:rFonts w:eastAsia="楷体_GB2312" w:hint="eastAsia"/>
                <w:sz w:val="24"/>
                <w:lang w:eastAsia="zh-CN"/>
              </w:rPr>
              <w:t>共计</w:t>
            </w:r>
            <w:r>
              <w:rPr>
                <w:rFonts w:eastAsia="楷体_GB2312"/>
                <w:sz w:val="24"/>
                <w:lang w:eastAsia="zh-CN"/>
              </w:rPr>
              <w:t xml:space="preserve">  7 </w:t>
            </w:r>
            <w:r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7A20F6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A20F6" w:rsidRDefault="007A20F6" w:rsidP="007A20F6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0F6" w:rsidRDefault="007A20F6" w:rsidP="007A20F6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7A20F6" w:rsidRDefault="007A20F6" w:rsidP="007A20F6">
            <w:pPr>
              <w:rPr>
                <w:lang w:eastAsia="zh-CN"/>
              </w:rPr>
            </w:pPr>
          </w:p>
        </w:tc>
      </w:tr>
      <w:tr w:rsidR="007A20F6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3060D5" w:rsidP="007A20F6">
            <w:pPr>
              <w:rPr>
                <w:lang w:eastAsia="zh-CN"/>
              </w:rPr>
            </w:pPr>
            <w:bookmarkStart w:id="4" w:name="OLE_LINK16"/>
            <w:r>
              <w:rPr>
                <w:rFonts w:hint="eastAsia"/>
                <w:lang w:eastAsia="zh-CN"/>
              </w:rPr>
              <w:t>参加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第一届化学科学综合研究国际论坛暨第二届廉价金属催化研讨会</w:t>
            </w:r>
            <w:bookmarkEnd w:id="4"/>
          </w:p>
        </w:tc>
      </w:tr>
      <w:tr w:rsidR="007A20F6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7A20F6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7A20F6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3060D5" w:rsidP="000C6B88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bookmarkStart w:id="5" w:name="OLE_LINK18"/>
            <w:r>
              <w:rPr>
                <w:rFonts w:eastAsia="楷体_GB2312" w:hint="eastAsia"/>
                <w:sz w:val="24"/>
              </w:rPr>
              <w:t>日本负责机票和住宿</w:t>
            </w:r>
            <w:bookmarkEnd w:id="5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3060D5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 w:rsidTr="003060D5">
        <w:trPr>
          <w:trHeight w:hRule="exact" w:val="79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3060D5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bookmarkStart w:id="6" w:name="OLE_LINK19"/>
            <w:r>
              <w:rPr>
                <w:rFonts w:eastAsia="楷体_GB2312" w:hint="eastAsia"/>
                <w:sz w:val="24"/>
                <w:lang w:eastAsia="zh-CN"/>
              </w:rPr>
              <w:t>基金委杰出青年基金项目</w:t>
            </w:r>
            <w:r>
              <w:rPr>
                <w:rFonts w:eastAsia="楷体_GB2312"/>
                <w:sz w:val="24"/>
                <w:lang w:eastAsia="zh-CN"/>
              </w:rPr>
              <w:t>89200 2252 70142 058</w:t>
            </w:r>
            <w:bookmarkEnd w:id="6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r>
              <w:rPr>
                <w:spacing w:val="-1"/>
                <w:lang w:eastAsia="zh-CN"/>
              </w:rPr>
              <w:t>科研经费</w:t>
            </w:r>
          </w:p>
        </w:tc>
      </w:tr>
      <w:tr w:rsidR="007A20F6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A20F6" w:rsidRDefault="007A20F6" w:rsidP="007A20F6"/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E3916" w:rsidRDefault="00EE3916" w:rsidP="00EE3916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2017.10.31-2017.11.6</w:t>
            </w:r>
          </w:p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</w:t>
            </w:r>
            <w:r w:rsidR="00EE391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□邀请方情况</w:t>
            </w:r>
            <w:r w:rsidR="00EE391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□行程安排□航班信息□团组名单□其他：</w:t>
            </w:r>
          </w:p>
        </w:tc>
      </w:tr>
      <w:tr w:rsidR="007A20F6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7A20F6" w:rsidRDefault="007A20F6" w:rsidP="007A20F6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7A20F6" w:rsidRDefault="007A20F6" w:rsidP="007A20F6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EE3916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EE3916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7A20F6" w:rsidRDefault="007A20F6" w:rsidP="007A20F6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7A20F6" w:rsidRDefault="007A20F6" w:rsidP="007A20F6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7A20F6" w:rsidRDefault="007A20F6" w:rsidP="007A20F6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CA" w:rsidRDefault="008753CA" w:rsidP="00036431">
      <w:r>
        <w:separator/>
      </w:r>
    </w:p>
  </w:endnote>
  <w:endnote w:type="continuationSeparator" w:id="1">
    <w:p w:rsidR="008753CA" w:rsidRDefault="008753CA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CA" w:rsidRDefault="008753CA" w:rsidP="00036431">
      <w:r>
        <w:separator/>
      </w:r>
    </w:p>
  </w:footnote>
  <w:footnote w:type="continuationSeparator" w:id="1">
    <w:p w:rsidR="008753CA" w:rsidRDefault="008753CA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C6B88"/>
    <w:rsid w:val="00115039"/>
    <w:rsid w:val="001F4EC7"/>
    <w:rsid w:val="00207482"/>
    <w:rsid w:val="003060D5"/>
    <w:rsid w:val="00487E76"/>
    <w:rsid w:val="004C7F79"/>
    <w:rsid w:val="004E4F4E"/>
    <w:rsid w:val="00557994"/>
    <w:rsid w:val="007A0EDD"/>
    <w:rsid w:val="007A20F6"/>
    <w:rsid w:val="00844FB7"/>
    <w:rsid w:val="008753CA"/>
    <w:rsid w:val="008D68F6"/>
    <w:rsid w:val="008E2CD2"/>
    <w:rsid w:val="008E7796"/>
    <w:rsid w:val="00902EFC"/>
    <w:rsid w:val="00A102E4"/>
    <w:rsid w:val="00A90504"/>
    <w:rsid w:val="00AF45CC"/>
    <w:rsid w:val="00B4782F"/>
    <w:rsid w:val="00B65C84"/>
    <w:rsid w:val="00C12C79"/>
    <w:rsid w:val="00C2581F"/>
    <w:rsid w:val="00C90601"/>
    <w:rsid w:val="00E4699A"/>
    <w:rsid w:val="00E53728"/>
    <w:rsid w:val="00EE3916"/>
    <w:rsid w:val="00FA3D86"/>
    <w:rsid w:val="00FB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E2C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2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13</cp:revision>
  <cp:lastPrinted>2017-10-25T03:37:00Z</cp:lastPrinted>
  <dcterms:created xsi:type="dcterms:W3CDTF">2016-10-26T08:24:00Z</dcterms:created>
  <dcterms:modified xsi:type="dcterms:W3CDTF">2017-10-31T01:43:00Z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