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300"/>
        <w:gridCol w:w="3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1E0BC4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黄卓</w:t>
            </w:r>
          </w:p>
        </w:tc>
        <w:tc>
          <w:tcPr>
            <w:tcW w:w="936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E0BC4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北京大学药学院分子与细胞药理学系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E0BC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美国神经科学学会（sfn）和杜兰大学</w:t>
            </w:r>
            <w:r w:rsidR="0025092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细胞与分子生物学系</w:t>
            </w:r>
          </w:p>
        </w:tc>
      </w:tr>
      <w:tr w:rsidR="00557994" w:rsidTr="001E0BC4">
        <w:trPr>
          <w:trHeight w:hRule="exact" w:val="1281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32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921" w:rsidRDefault="00250921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美国神经科学学会：</w:t>
            </w:r>
            <w:r w:rsidR="001E0BC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Kyle Hayden</w:t>
            </w:r>
          </w:p>
          <w:p w:rsidR="00557994" w:rsidRDefault="00250921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杜兰大学：</w:t>
            </w:r>
            <w:r w:rsidR="001E0BC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Fenglei He</w:t>
            </w:r>
          </w:p>
        </w:tc>
        <w:tc>
          <w:tcPr>
            <w:tcW w:w="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E0BC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Kyle Hayden电话： 2029624000</w:t>
            </w:r>
          </w:p>
          <w:p w:rsidR="001E0BC4" w:rsidRDefault="001E0BC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Fenglei He电话：5048655059</w:t>
            </w:r>
          </w:p>
          <w:p w:rsidR="001E0BC4" w:rsidRDefault="00250921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Fenglei He邮件：</w:t>
            </w:r>
            <w:r w:rsidR="001E0BC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fhe@tulane.edu</w:t>
            </w:r>
          </w:p>
          <w:p w:rsidR="001E0BC4" w:rsidRDefault="001E0BC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。edu</w:t>
            </w:r>
          </w:p>
          <w:p w:rsidR="001E0BC4" w:rsidRDefault="001E0BC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E0BC4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美国/华盛顿，美国/新奥尔良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E0BC4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2017年11月11日至</w:t>
            </w:r>
            <w:r w:rsidR="000E6F0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2017年11月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22日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/>
        </w:tc>
        <w:tc>
          <w:tcPr>
            <w:tcW w:w="4441" w:type="dxa"/>
            <w:gridSpan w:val="7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557994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1E0B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在华盛顿出席学术会议</w:t>
            </w:r>
            <w:r w:rsidR="00735D10">
              <w:rPr>
                <w:rFonts w:hint="eastAsia"/>
                <w:lang w:eastAsia="zh-CN"/>
              </w:rPr>
              <w:t>，然后前往</w:t>
            </w:r>
            <w:r w:rsidR="00250921">
              <w:rPr>
                <w:rFonts w:hint="eastAsia"/>
                <w:lang w:eastAsia="zh-CN"/>
              </w:rPr>
              <w:t>杜兰大学进行学术交流</w:t>
            </w: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 w:rsidTr="003142B6">
        <w:trPr>
          <w:trHeight w:hRule="exact" w:val="96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8A73A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142B6" w:rsidRDefault="0025092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国自然面上项目</w:t>
            </w:r>
          </w:p>
          <w:p w:rsidR="00557994" w:rsidRDefault="003142B6" w:rsidP="003142B6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经费卡号</w:t>
            </w:r>
            <w:r w:rsidRPr="003142B6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89200-252-70142-037</w:t>
            </w:r>
          </w:p>
        </w:tc>
      </w:tr>
      <w:tr w:rsidR="00557994" w:rsidTr="008A73A6">
        <w:trPr>
          <w:trHeight w:hRule="exact" w:val="1954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8A73A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在</w:t>
            </w:r>
            <w:r w:rsidR="0025092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华盛顿费用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由药学院</w:t>
            </w:r>
            <w:r w:rsidR="0025092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承担</w:t>
            </w:r>
          </w:p>
          <w:p w:rsidR="000E6F04" w:rsidRDefault="000E6F04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250921" w:rsidRPr="00250921" w:rsidRDefault="00250921" w:rsidP="008A73A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从华盛顿至新奥尔良的飞机往返和住宿</w:t>
            </w:r>
            <w:r w:rsidR="008A73A6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由邀请方</w:t>
            </w:r>
            <w:r w:rsidR="002949CD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杜兰大学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承担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0E6F04">
            <w:pPr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国自然面上项目</w:t>
            </w:r>
          </w:p>
          <w:p w:rsidR="003142B6" w:rsidRPr="008A73A6" w:rsidRDefault="003142B6">
            <w:pPr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经费卡号</w:t>
            </w:r>
            <w:r w:rsidRPr="003142B6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89200-252-70142-037</w:t>
            </w:r>
            <w:bookmarkStart w:id="0" w:name="_GoBack"/>
            <w:bookmarkEnd w:id="0"/>
          </w:p>
        </w:tc>
      </w:tr>
      <w:tr w:rsidR="00557994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25092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557994"/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9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250921" w:rsidP="008A73A6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2017年6月2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日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</w:t>
            </w:r>
            <w:r w:rsidR="008A73A6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2017年6月30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9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250921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sym w:font="Wingdings" w:char="F06E"/>
            </w:r>
            <w:r w:rsidR="00C90601"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邀请函□邀请方情况□行程安排□航班信息□团组名单□其他：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lastRenderedPageBreak/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8A73A6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8A73A6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 w:rsidRPr="002949CD">
        <w:rPr>
          <w:lang w:eastAsia="zh-CN"/>
        </w:rPr>
        <w:t>“往返</w:t>
      </w:r>
      <w:r w:rsidRPr="002949CD">
        <w:rPr>
          <w:spacing w:val="-3"/>
          <w:lang w:eastAsia="zh-CN"/>
        </w:rPr>
        <w:t>旅</w:t>
      </w:r>
      <w:r w:rsidRPr="002949CD">
        <w:rPr>
          <w:lang w:eastAsia="zh-CN"/>
        </w:rPr>
        <w:t>费</w:t>
      </w:r>
      <w:r w:rsidRPr="002949CD">
        <w:rPr>
          <w:spacing w:val="-142"/>
          <w:lang w:eastAsia="zh-CN"/>
        </w:rPr>
        <w:t>”</w:t>
      </w:r>
      <w:r w:rsidRPr="002949CD">
        <w:rPr>
          <w:spacing w:val="-149"/>
          <w:lang w:eastAsia="zh-CN"/>
        </w:rPr>
        <w:t>、</w:t>
      </w:r>
      <w:r w:rsidRPr="002949CD">
        <w:rPr>
          <w:spacing w:val="-3"/>
          <w:lang w:eastAsia="zh-CN"/>
        </w:rPr>
        <w:t>“在</w:t>
      </w:r>
      <w:r w:rsidRPr="002949CD">
        <w:rPr>
          <w:lang w:eastAsia="zh-CN"/>
        </w:rPr>
        <w:t>外费用</w:t>
      </w:r>
      <w:r w:rsidRPr="002949CD">
        <w:rPr>
          <w:spacing w:val="-13"/>
          <w:lang w:eastAsia="zh-CN"/>
        </w:rPr>
        <w:t>”</w:t>
      </w:r>
      <w:r w:rsidRPr="002949CD">
        <w:rPr>
          <w:spacing w:val="-10"/>
          <w:lang w:eastAsia="zh-CN"/>
        </w:rPr>
        <w:t>及</w:t>
      </w:r>
      <w:r w:rsidRPr="002949CD">
        <w:rPr>
          <w:lang w:eastAsia="zh-CN"/>
        </w:rPr>
        <w:t>“</w:t>
      </w:r>
      <w:r w:rsidRPr="002949CD">
        <w:rPr>
          <w:spacing w:val="-3"/>
          <w:lang w:eastAsia="zh-CN"/>
        </w:rPr>
        <w:t>其他</w:t>
      </w:r>
      <w:r w:rsidRPr="002949CD">
        <w:rPr>
          <w:lang w:eastAsia="zh-CN"/>
        </w:rPr>
        <w:t>费用</w:t>
      </w:r>
      <w:r w:rsidRPr="002949CD">
        <w:rPr>
          <w:spacing w:val="-10"/>
          <w:lang w:eastAsia="zh-CN"/>
        </w:rPr>
        <w:t>”</w:t>
      </w:r>
      <w:r w:rsidRPr="002949CD">
        <w:rPr>
          <w:spacing w:val="-3"/>
          <w:lang w:eastAsia="zh-CN"/>
        </w:rPr>
        <w:t>中</w:t>
      </w:r>
      <w:r w:rsidRPr="002949CD">
        <w:rPr>
          <w:lang w:eastAsia="zh-CN"/>
        </w:rPr>
        <w:t>由北</w:t>
      </w:r>
      <w:r w:rsidRPr="002949CD">
        <w:rPr>
          <w:spacing w:val="-3"/>
          <w:lang w:eastAsia="zh-CN"/>
        </w:rPr>
        <w:t>京大</w:t>
      </w:r>
      <w:r w:rsidRPr="002949CD">
        <w:rPr>
          <w:spacing w:val="2"/>
          <w:lang w:eastAsia="zh-CN"/>
        </w:rPr>
        <w:t>学</w:t>
      </w:r>
      <w:r w:rsidR="00B65C84" w:rsidRPr="002949CD">
        <w:rPr>
          <w:rFonts w:hint="eastAsia"/>
          <w:spacing w:val="2"/>
          <w:lang w:eastAsia="zh-CN"/>
        </w:rPr>
        <w:t>医学部</w:t>
      </w:r>
      <w:r w:rsidRPr="002949CD">
        <w:rPr>
          <w:lang w:eastAsia="zh-CN"/>
        </w:rPr>
        <w:t>支付</w:t>
      </w:r>
      <w:r w:rsidRPr="002949CD">
        <w:rPr>
          <w:spacing w:val="-3"/>
          <w:lang w:eastAsia="zh-CN"/>
        </w:rPr>
        <w:t>的</w:t>
      </w:r>
      <w:r w:rsidRPr="002949CD">
        <w:rPr>
          <w:lang w:eastAsia="zh-CN"/>
        </w:rPr>
        <w:t>费用</w:t>
      </w:r>
      <w:r w:rsidRPr="002949CD">
        <w:rPr>
          <w:spacing w:val="-13"/>
          <w:lang w:eastAsia="zh-CN"/>
        </w:rPr>
        <w:t>，</w:t>
      </w:r>
      <w:r w:rsidRPr="002949CD">
        <w:rPr>
          <w:spacing w:val="-3"/>
          <w:lang w:eastAsia="zh-CN"/>
        </w:rPr>
        <w:t>均</w:t>
      </w:r>
      <w:r w:rsidRPr="002949CD">
        <w:rPr>
          <w:lang w:eastAsia="zh-CN"/>
        </w:rPr>
        <w:t>需</w:t>
      </w:r>
      <w:r w:rsidRPr="002949CD">
        <w:rPr>
          <w:spacing w:val="-3"/>
          <w:lang w:eastAsia="zh-CN"/>
        </w:rPr>
        <w:t>说明校内出资单位及经费性质，经费性质可包括校级预算、院系发展基金、学科</w:t>
      </w:r>
      <w:r w:rsidRPr="002949CD"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1C" w:rsidRDefault="0041761C" w:rsidP="00036431">
      <w:r>
        <w:separator/>
      </w:r>
    </w:p>
  </w:endnote>
  <w:endnote w:type="continuationSeparator" w:id="1">
    <w:p w:rsidR="0041761C" w:rsidRDefault="0041761C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1C" w:rsidRDefault="0041761C" w:rsidP="00036431">
      <w:r>
        <w:separator/>
      </w:r>
    </w:p>
  </w:footnote>
  <w:footnote w:type="continuationSeparator" w:id="1">
    <w:p w:rsidR="0041761C" w:rsidRDefault="0041761C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0E3FD0"/>
    <w:rsid w:val="000E6F04"/>
    <w:rsid w:val="00115039"/>
    <w:rsid w:val="001E0BC4"/>
    <w:rsid w:val="00207482"/>
    <w:rsid w:val="00250921"/>
    <w:rsid w:val="002949CD"/>
    <w:rsid w:val="003142B6"/>
    <w:rsid w:val="0032473F"/>
    <w:rsid w:val="00396C14"/>
    <w:rsid w:val="0041761C"/>
    <w:rsid w:val="00466D8B"/>
    <w:rsid w:val="00487E76"/>
    <w:rsid w:val="004B2C7A"/>
    <w:rsid w:val="004C7F79"/>
    <w:rsid w:val="004E4F4E"/>
    <w:rsid w:val="00557994"/>
    <w:rsid w:val="00735D10"/>
    <w:rsid w:val="007A0EDD"/>
    <w:rsid w:val="00841FDA"/>
    <w:rsid w:val="00844FB7"/>
    <w:rsid w:val="008A73A6"/>
    <w:rsid w:val="008D68F6"/>
    <w:rsid w:val="00A102E4"/>
    <w:rsid w:val="00AF45CC"/>
    <w:rsid w:val="00AF6EA1"/>
    <w:rsid w:val="00B4782F"/>
    <w:rsid w:val="00B65C84"/>
    <w:rsid w:val="00C12C79"/>
    <w:rsid w:val="00C820F8"/>
    <w:rsid w:val="00C90601"/>
    <w:rsid w:val="00D17671"/>
    <w:rsid w:val="00E4699A"/>
    <w:rsid w:val="00E53728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A73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73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A73A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7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4</cp:revision>
  <dcterms:created xsi:type="dcterms:W3CDTF">2017-06-23T05:44:00Z</dcterms:created>
  <dcterms:modified xsi:type="dcterms:W3CDTF">2017-06-23T06:30:00Z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